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F5699D" w:rsidRPr="007955F3" w:rsidTr="00FD07EE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F5699D" w:rsidRPr="007955F3" w:rsidRDefault="00F5699D" w:rsidP="00FD07E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F5699D" w:rsidRPr="007955F3" w:rsidTr="00FD07EE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F5699D" w:rsidRPr="007955F3" w:rsidTr="00FD07EE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699D" w:rsidRPr="00C2273F" w:rsidTr="00FD07EE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F5699D" w:rsidRPr="007955F3" w:rsidRDefault="00F5699D" w:rsidP="00F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5699D" w:rsidRPr="007955F3" w:rsidRDefault="00F5699D" w:rsidP="00F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четврти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разред</w:t>
            </w:r>
          </w:p>
          <w:p w:rsidR="00F5699D" w:rsidRPr="007955F3" w:rsidRDefault="00F5699D" w:rsidP="00F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F5699D" w:rsidRPr="007955F3" w:rsidRDefault="00F5699D" w:rsidP="00F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5699D" w:rsidRPr="00F5699D" w:rsidRDefault="00F5699D" w:rsidP="00F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a/b</w:t>
            </w:r>
          </w:p>
        </w:tc>
      </w:tr>
      <w:tr w:rsidR="00F5699D" w:rsidRPr="007955F3" w:rsidTr="00FD07EE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5699D" w:rsidRPr="0009017B" w:rsidRDefault="00F5699D" w:rsidP="00FD07EE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Geht</w:t>
            </w:r>
            <w:r w:rsidRPr="0009017B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nicht</w:t>
            </w:r>
            <w:r w:rsidRPr="0009017B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 xml:space="preserve">?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Gibt es nicht!</w:t>
            </w:r>
          </w:p>
        </w:tc>
      </w:tr>
      <w:tr w:rsidR="00F5699D" w:rsidRPr="008B2917" w:rsidTr="00FD07EE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90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5699D" w:rsidRPr="006B3901" w:rsidRDefault="009C658A" w:rsidP="006B390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Die </w:t>
            </w:r>
            <w:r w:rsidR="006B3901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Konsekutivsätze mit sodass</w:t>
            </w:r>
          </w:p>
        </w:tc>
      </w:tr>
      <w:tr w:rsidR="00F5699D" w:rsidRPr="007955F3" w:rsidTr="00FD07EE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99D" w:rsidRPr="0009017B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90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5699D" w:rsidRPr="000A401E" w:rsidRDefault="00F5699D" w:rsidP="00FD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F025CD" w:rsidRPr="00F025CD" w:rsidRDefault="00F025CD" w:rsidP="00F025CD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025CD">
              <w:rPr>
                <w:rFonts w:ascii="Times New Roman" w:hAnsi="Times New Roman"/>
                <w:sz w:val="24"/>
                <w:szCs w:val="24"/>
                <w:lang w:val="sr-Cyrl-RS"/>
              </w:rPr>
              <w:t>разумеју,правилно примењују граматичко правило грађење последичних реченица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:rsidR="00F5699D" w:rsidRPr="001B0324" w:rsidRDefault="00F5699D" w:rsidP="00FD07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B0324">
              <w:rPr>
                <w:rFonts w:eastAsia="Times New Roman" w:cstheme="minorHAnsi"/>
                <w:color w:val="000000"/>
                <w:kern w:val="24"/>
                <w:lang w:val="sr-Cyrl-RS"/>
              </w:rPr>
              <w:t>препознаје и користи лексичке и граматичке структуре</w:t>
            </w:r>
            <w:r w:rsidRPr="001B032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F5699D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 w:rsidR="00F025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увежбавање нових граматичких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структура;</w:t>
            </w:r>
          </w:p>
          <w:p w:rsidR="00F5699D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упознавање ученика са терминима ;</w:t>
            </w:r>
          </w:p>
          <w:p w:rsidR="00F5699D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-проширење вокабулара</w:t>
            </w:r>
          </w:p>
          <w:p w:rsidR="00F5699D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разумевање кључних појмова у слушаном тексту;</w:t>
            </w:r>
          </w:p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-увежбавање лексичких структура;</w:t>
            </w:r>
          </w:p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5699D" w:rsidRPr="007955F3" w:rsidTr="00FD07EE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5699D" w:rsidRPr="007955F3" w:rsidTr="00FD07EE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F5699D" w:rsidRPr="007955F3" w:rsidTr="00FD07EE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5699D" w:rsidRPr="00DF04AB" w:rsidRDefault="00F5699D" w:rsidP="00FD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Инклузија; </w:t>
            </w:r>
          </w:p>
        </w:tc>
      </w:tr>
      <w:tr w:rsidR="00F5699D" w:rsidRPr="007955F3" w:rsidTr="00FD07EE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5699D" w:rsidRDefault="00F5699D" w:rsidP="00FD07EE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ење; </w:t>
            </w:r>
          </w:p>
          <w:p w:rsidR="00F5699D" w:rsidRPr="007955F3" w:rsidRDefault="00F5699D" w:rsidP="00FD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2. Естетичка компетенција  ; 3. Одговорно учешће у демократском друштву ; 4. Комуникација 5. Сарадња; 6. Решавање проблема</w:t>
            </w:r>
          </w:p>
        </w:tc>
      </w:tr>
      <w:tr w:rsidR="00F5699D" w:rsidRPr="007955F3" w:rsidTr="00FD07EE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Психологија; биологија</w:t>
            </w:r>
          </w:p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5699D" w:rsidRPr="007955F3" w:rsidTr="00FD07EE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пару, у групи, фронтално</w:t>
            </w:r>
          </w:p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5699D" w:rsidRPr="007955F3" w:rsidTr="00FD07EE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5699D" w:rsidRPr="007955F3" w:rsidTr="00FD07EE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5699D" w:rsidRPr="00DF04AB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слике, табла, маркер, фотографије</w:t>
            </w:r>
          </w:p>
          <w:p w:rsidR="00F5699D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F5699D" w:rsidRPr="007955F3" w:rsidTr="00FD07EE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Уводни део</w:t>
            </w:r>
          </w:p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време: 7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F5699D" w:rsidRPr="007955F3" w:rsidRDefault="00F5699D" w:rsidP="00FD0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F5699D" w:rsidRPr="007955F3" w:rsidTr="00FD07EE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F5699D" w:rsidRPr="007955F3" w:rsidTr="00FD07EE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F5699D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A1275"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проверава домаћи задатак;</w:t>
            </w:r>
          </w:p>
          <w:p w:rsidR="00F5699D" w:rsidRPr="004A21CE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-упознаје ученике са активностима и исходима часа;</w:t>
            </w:r>
          </w:p>
          <w:p w:rsidR="00F5699D" w:rsidRPr="002320F9" w:rsidRDefault="00F5699D" w:rsidP="00FD07EE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F5699D" w:rsidRDefault="00F5699D" w:rsidP="00FD07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читају домаћи;</w:t>
            </w:r>
          </w:p>
          <w:p w:rsidR="00F5699D" w:rsidRPr="002320F9" w:rsidRDefault="00F5699D" w:rsidP="00FD07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наставника;</w:t>
            </w:r>
          </w:p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5699D" w:rsidRPr="007955F3" w:rsidTr="00FD07EE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30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5699D" w:rsidRPr="007955F3" w:rsidTr="00FD07EE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F5699D" w:rsidRPr="003B597B" w:rsidTr="00FD07EE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F5699D" w:rsidRDefault="00F5699D" w:rsidP="00F0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131AA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F025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уводи тему часа тако што пита ученике о здравственом проблему Алме</w:t>
            </w:r>
            <w:r w:rsidR="001E21E2" w:rsidRPr="001E21E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025C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(младе девојке о којој су читали на страни 138.страни књиге);</w:t>
            </w:r>
          </w:p>
          <w:p w:rsidR="00F025CD" w:rsidRDefault="00F025CD" w:rsidP="00F0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-пита ученике да објасне разлоге због којих је у колицима;</w:t>
            </w:r>
          </w:p>
          <w:p w:rsidR="00F025CD" w:rsidRDefault="00F025CD" w:rsidP="00F0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-користи одговоре ученика и бележи реченицу уз помоћ везника последичних реченица:</w:t>
            </w:r>
          </w:p>
          <w:p w:rsidR="00F025CD" w:rsidRDefault="00020154" w:rsidP="00F025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36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Alma</w:t>
            </w:r>
            <w:r w:rsidRPr="00636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636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hatte</w:t>
            </w:r>
            <w:r w:rsidRPr="00636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636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einen</w:t>
            </w:r>
            <w:r w:rsidRPr="00636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="00014925" w:rsidRPr="00636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schweren</w:t>
            </w:r>
            <w:r w:rsidR="00014925" w:rsidRPr="00636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="00014925" w:rsidRPr="00636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Unfall</w:t>
            </w:r>
            <w:r w:rsidR="00014925" w:rsidRPr="00636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, </w:t>
            </w:r>
            <w:r w:rsidR="00014925" w:rsidRPr="00636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sodass</w:t>
            </w:r>
            <w:r w:rsidR="00014925" w:rsidRPr="00636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="00636B23" w:rsidRPr="00636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sie</w:t>
            </w:r>
            <w:r w:rsidR="00636B23" w:rsidRPr="00636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="00636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ihre Beine nicht bewegen kann</w:t>
            </w:r>
            <w:r w:rsidR="00636B23" w:rsidRPr="00636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. </w:t>
            </w:r>
          </w:p>
          <w:p w:rsidR="00636B23" w:rsidRDefault="00636B23" w:rsidP="00F025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36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Alma hatte einen schweren Unfall, sodass sie im Rollstuhl den Alltag bewältigen muss.</w:t>
            </w:r>
          </w:p>
          <w:p w:rsidR="00636B23" w:rsidRDefault="00636B23" w:rsidP="00F0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објашњава правила грађења последичних реченица;</w:t>
            </w:r>
          </w:p>
          <w:p w:rsidR="004E7622" w:rsidRDefault="00636B23" w:rsidP="00F0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4E762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задаје ученицима вежбе у радној свесци, где праве разлику између последичних и намерних реченица;-вежбе 10.а, 10б, 10ц и 11.на странама 147. и 148. у радној свесци;</w:t>
            </w:r>
          </w:p>
          <w:p w:rsidR="008E1402" w:rsidRDefault="008E1402" w:rsidP="00F0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22247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упућује ученике да раде онлајн вежбе на следећим</w:t>
            </w:r>
            <w:r w:rsidR="00856B1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страницама на интернету:</w:t>
            </w:r>
            <w:r w:rsidR="0022247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7B217D" w:rsidRDefault="007B217D" w:rsidP="00F0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t xml:space="preserve"> </w:t>
            </w:r>
            <w:hyperlink r:id="rId6" w:history="1">
              <w:r w:rsidRPr="00661119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sr-Cyrl-RS"/>
                </w:rPr>
                <w:t>https://mein-deutschbuch.de/konsekutivsaetze.html</w:t>
              </w:r>
            </w:hyperlink>
          </w:p>
          <w:p w:rsidR="007B217D" w:rsidRDefault="007B217D" w:rsidP="00F0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6E2D97">
              <w:t xml:space="preserve"> </w:t>
            </w:r>
            <w:hyperlink r:id="rId7" w:history="1">
              <w:r w:rsidR="006E2D97" w:rsidRPr="00661119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sr-Cyrl-RS"/>
                </w:rPr>
                <w:t>https://ondaz.de/konsekutivsatze-ubungen/</w:t>
              </w:r>
            </w:hyperlink>
          </w:p>
          <w:p w:rsidR="006E2D97" w:rsidRDefault="00F7732D" w:rsidP="00F0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-објашњава ученицима игру на страни 152. у вежби 3., која личи нашој игри земљопис;</w:t>
            </w:r>
          </w:p>
          <w:p w:rsidR="00F7732D" w:rsidRPr="00636B23" w:rsidRDefault="00F7732D" w:rsidP="00F0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-нацртати табелу и одабрати слово на које ученици пишу појмове;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F5699D" w:rsidRDefault="004104D8" w:rsidP="004104D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одговарају на питања наставника;</w:t>
            </w:r>
          </w:p>
          <w:p w:rsidR="004104D8" w:rsidRDefault="004104D8" w:rsidP="004104D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објашњења наставника;</w:t>
            </w:r>
          </w:p>
          <w:p w:rsidR="004104D8" w:rsidRDefault="004104D8" w:rsidP="004104D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бележе правила;</w:t>
            </w:r>
          </w:p>
          <w:p w:rsidR="004104D8" w:rsidRDefault="00B1477A" w:rsidP="004104D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раде реченице у радној свесци;</w:t>
            </w:r>
          </w:p>
          <w:p w:rsidR="00B1477A" w:rsidRDefault="00B1477A" w:rsidP="004104D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раде онлајн вежбе;</w:t>
            </w:r>
          </w:p>
          <w:p w:rsidR="00F7732D" w:rsidRPr="00EA0091" w:rsidRDefault="00F7732D" w:rsidP="004104D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 учествују у игри;</w:t>
            </w:r>
          </w:p>
        </w:tc>
      </w:tr>
      <w:tr w:rsidR="00F5699D" w:rsidRPr="007955F3" w:rsidTr="00FD07EE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8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F5699D" w:rsidRPr="007955F3" w:rsidTr="00FD07EE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F5699D" w:rsidRPr="000C2818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F5699D" w:rsidRPr="007955F3" w:rsidTr="00FD07EE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F5699D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-пита ученике</w:t>
            </w:r>
            <w:r w:rsidR="00D044BA" w:rsidRPr="00D044B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D044B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 ли су разумели</w:t>
            </w:r>
            <w:r w:rsidR="008E761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грађење последичних реченица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F5699D" w:rsidRPr="007955F3" w:rsidRDefault="00F5699D" w:rsidP="00F16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-домаћи задатак: </w:t>
            </w:r>
            <w:r w:rsidR="00F7732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вежба 6.на страни 153.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F5699D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:rsidR="00F5699D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-учествују у евалуацији;</w:t>
            </w:r>
          </w:p>
          <w:p w:rsidR="00F5699D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питања;</w:t>
            </w:r>
          </w:p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-бележе домаћи задатак.</w:t>
            </w:r>
          </w:p>
        </w:tc>
      </w:tr>
      <w:tr w:rsidR="00F5699D" w:rsidRPr="007955F3" w:rsidTr="00FD07EE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5699D" w:rsidRPr="005D0B01" w:rsidRDefault="009C658A" w:rsidP="00FD07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F5699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валуациони листић</w:t>
            </w:r>
          </w:p>
          <w:p w:rsidR="00F5699D" w:rsidRDefault="009C658A" w:rsidP="00FD07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</w:t>
            </w:r>
            <w:r w:rsidR="00F5699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азумевање</w:t>
            </w:r>
            <w:r w:rsidR="00007D2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 грађење </w:t>
            </w:r>
            <w:r w:rsidR="00F5699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007D2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последичних реченица</w:t>
            </w:r>
            <w:r w:rsidR="00F5699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;</w:t>
            </w:r>
          </w:p>
          <w:p w:rsidR="00F5699D" w:rsidRDefault="009C658A" w:rsidP="00FD07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F5699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здвајање кључних информација.</w:t>
            </w:r>
          </w:p>
          <w:p w:rsidR="00F5699D" w:rsidRPr="00133718" w:rsidRDefault="00F5699D" w:rsidP="00FD07EE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5699D" w:rsidRPr="00BD0897" w:rsidRDefault="00F5699D" w:rsidP="00FD07EE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F5699D" w:rsidRPr="007955F3" w:rsidRDefault="00F5699D" w:rsidP="00FD0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F5699D" w:rsidRPr="007955F3" w:rsidTr="00FD07EE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F5699D" w:rsidRDefault="00F5699D" w:rsidP="00FD07EE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F5699D" w:rsidRDefault="009C658A" w:rsidP="00FD07EE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Die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Konsekutivsätze mit sodass</w:t>
            </w:r>
          </w:p>
          <w:p w:rsidR="001D5BCA" w:rsidRDefault="001D5BCA" w:rsidP="00FD07EE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1D5BCA" w:rsidRDefault="001D5BCA" w:rsidP="00FD07EE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1D5BCA" w:rsidRDefault="001D5BCA" w:rsidP="001D5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36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Alma</w:t>
            </w:r>
            <w:r w:rsidRPr="00636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636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hatte</w:t>
            </w:r>
            <w:r w:rsidRPr="00636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636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einen</w:t>
            </w:r>
            <w:r w:rsidRPr="00636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636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schweren</w:t>
            </w:r>
            <w:r w:rsidRPr="00636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636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Unfall</w:t>
            </w:r>
            <w:r w:rsidRPr="00636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, </w:t>
            </w:r>
            <w:r w:rsidRPr="001D5BCA">
              <w:rPr>
                <w:rFonts w:ascii="Times New Roman" w:eastAsia="Times New Roman" w:hAnsi="Times New Roman" w:cs="Times New Roman"/>
                <w:b/>
                <w:color w:val="0099FF"/>
                <w:sz w:val="24"/>
                <w:szCs w:val="24"/>
                <w:lang w:val="de-DE"/>
              </w:rPr>
              <w:t>sodass</w:t>
            </w:r>
            <w:r w:rsidRPr="00636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636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sie</w:t>
            </w:r>
            <w:r w:rsidRPr="00636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ihre Beine nicht </w:t>
            </w:r>
            <w:r w:rsidRPr="001D5BCA">
              <w:rPr>
                <w:rFonts w:ascii="Times New Roman" w:eastAsia="Times New Roman" w:hAnsi="Times New Roman" w:cs="Times New Roman"/>
                <w:b/>
                <w:color w:val="0099FF"/>
                <w:sz w:val="24"/>
                <w:szCs w:val="24"/>
                <w:lang w:val="de-DE"/>
              </w:rPr>
              <w:t>bewegen kann</w:t>
            </w:r>
            <w:r w:rsidRPr="00636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. </w:t>
            </w:r>
          </w:p>
          <w:p w:rsidR="001D5BCA" w:rsidRDefault="001D5BCA" w:rsidP="001D5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99FF"/>
                <w:sz w:val="24"/>
                <w:szCs w:val="24"/>
                <w:lang w:val="sr-Cyrl-RS"/>
              </w:rPr>
            </w:pPr>
            <w:r w:rsidRPr="00636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Alma hatte einen schweren Unfall, </w:t>
            </w:r>
            <w:r w:rsidRPr="001D5BCA">
              <w:rPr>
                <w:rFonts w:ascii="Times New Roman" w:eastAsia="Times New Roman" w:hAnsi="Times New Roman" w:cs="Times New Roman"/>
                <w:b/>
                <w:color w:val="0099FF"/>
                <w:sz w:val="24"/>
                <w:szCs w:val="24"/>
                <w:lang w:val="de-DE"/>
              </w:rPr>
              <w:t>sodass</w:t>
            </w:r>
            <w:r w:rsidRPr="00636B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 sie im Rollstuhl den Alltag </w:t>
            </w:r>
            <w:r w:rsidRPr="001D5BCA">
              <w:rPr>
                <w:rFonts w:ascii="Times New Roman" w:eastAsia="Times New Roman" w:hAnsi="Times New Roman" w:cs="Times New Roman"/>
                <w:b/>
                <w:color w:val="0099FF"/>
                <w:sz w:val="24"/>
                <w:szCs w:val="24"/>
                <w:lang w:val="de-DE"/>
              </w:rPr>
              <w:t>bewältigen muss.</w:t>
            </w:r>
          </w:p>
          <w:p w:rsidR="001D5BCA" w:rsidRDefault="001D5BCA" w:rsidP="001D5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99FF"/>
                <w:sz w:val="24"/>
                <w:szCs w:val="24"/>
                <w:lang w:val="sr-Cyrl-RS"/>
              </w:rPr>
            </w:pPr>
          </w:p>
          <w:p w:rsidR="001D5BCA" w:rsidRDefault="001D5BCA" w:rsidP="001D5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Ich bin </w:t>
            </w:r>
            <w:r w:rsidRPr="001D5BCA">
              <w:rPr>
                <w:rFonts w:ascii="Times New Roman" w:eastAsia="Times New Roman" w:hAnsi="Times New Roman" w:cs="Times New Roman"/>
                <w:b/>
                <w:color w:val="0099FF"/>
                <w:sz w:val="24"/>
                <w:szCs w:val="24"/>
                <w:lang w:val="de-DE"/>
              </w:rPr>
              <w:t>so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 müde, </w:t>
            </w:r>
            <w:r w:rsidRPr="001D5BCA">
              <w:rPr>
                <w:rFonts w:ascii="Times New Roman" w:eastAsia="Times New Roman" w:hAnsi="Times New Roman" w:cs="Times New Roman"/>
                <w:b/>
                <w:color w:val="0099FF"/>
                <w:sz w:val="24"/>
                <w:szCs w:val="24"/>
                <w:lang w:val="de-DE"/>
              </w:rPr>
              <w:t>dass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 ich sofort </w:t>
            </w:r>
            <w:r w:rsidRPr="001D5BCA">
              <w:rPr>
                <w:rFonts w:ascii="Times New Roman" w:eastAsia="Times New Roman" w:hAnsi="Times New Roman" w:cs="Times New Roman"/>
                <w:b/>
                <w:color w:val="0099FF"/>
                <w:sz w:val="24"/>
                <w:szCs w:val="24"/>
                <w:lang w:val="de-DE"/>
              </w:rPr>
              <w:t>einschlafen kann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.</w:t>
            </w:r>
          </w:p>
          <w:p w:rsidR="001D5BCA" w:rsidRPr="001D5BCA" w:rsidRDefault="001D5BCA" w:rsidP="001D5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Er kann </w:t>
            </w:r>
            <w:r w:rsidRPr="001D5BCA">
              <w:rPr>
                <w:rFonts w:ascii="Times New Roman" w:eastAsia="Times New Roman" w:hAnsi="Times New Roman" w:cs="Times New Roman"/>
                <w:b/>
                <w:color w:val="0099FF"/>
                <w:sz w:val="24"/>
                <w:szCs w:val="24"/>
                <w:lang w:val="de-DE"/>
              </w:rPr>
              <w:t>so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 gut singen, </w:t>
            </w:r>
            <w:r w:rsidRPr="001D5BCA">
              <w:rPr>
                <w:rFonts w:ascii="Times New Roman" w:eastAsia="Times New Roman" w:hAnsi="Times New Roman" w:cs="Times New Roman"/>
                <w:b/>
                <w:color w:val="0099FF"/>
                <w:sz w:val="24"/>
                <w:szCs w:val="24"/>
                <w:lang w:val="de-DE"/>
              </w:rPr>
              <w:t>dass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 wir ihn den ganzen Tag </w:t>
            </w:r>
            <w:bookmarkStart w:id="0" w:name="_GoBack"/>
            <w:r w:rsidRPr="001D5BCA">
              <w:rPr>
                <w:rFonts w:ascii="Times New Roman" w:eastAsia="Times New Roman" w:hAnsi="Times New Roman" w:cs="Times New Roman"/>
                <w:b/>
                <w:color w:val="0099FF"/>
                <w:sz w:val="24"/>
                <w:szCs w:val="24"/>
                <w:lang w:val="de-DE"/>
              </w:rPr>
              <w:t>hören können.</w:t>
            </w:r>
            <w:bookmarkEnd w:id="0"/>
          </w:p>
          <w:p w:rsidR="001D5BCA" w:rsidRPr="001D5BCA" w:rsidRDefault="001D5BCA" w:rsidP="00FD07EE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  <w:p w:rsidR="00F5699D" w:rsidRPr="00E30720" w:rsidRDefault="00F5699D" w:rsidP="009C658A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F5699D" w:rsidRPr="007955F3" w:rsidTr="00FD07EE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F5699D" w:rsidRPr="007955F3" w:rsidTr="00FD07EE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5699D" w:rsidRPr="007955F3" w:rsidRDefault="00F5699D" w:rsidP="00FD07E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F5699D" w:rsidRPr="007955F3" w:rsidRDefault="00F5699D" w:rsidP="00FD07EE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F5699D" w:rsidRPr="007955F3" w:rsidRDefault="00F5699D" w:rsidP="00FD07EE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F5699D" w:rsidRPr="007955F3" w:rsidRDefault="00F5699D" w:rsidP="00FD07EE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F5699D" w:rsidRPr="007955F3" w:rsidRDefault="00F5699D" w:rsidP="00FD07E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F5699D" w:rsidRPr="007955F3" w:rsidRDefault="00F5699D" w:rsidP="00FD07E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F5699D" w:rsidRPr="007955F3" w:rsidRDefault="00F5699D" w:rsidP="00FD07E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5699D" w:rsidRPr="007955F3" w:rsidRDefault="00F5699D" w:rsidP="00FD07E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5699D" w:rsidRPr="007955F3" w:rsidRDefault="00F5699D" w:rsidP="00FD07E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5699D" w:rsidRPr="007955F3" w:rsidRDefault="00F5699D" w:rsidP="00FD07E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5699D" w:rsidRPr="007955F3" w:rsidRDefault="00F5699D" w:rsidP="00FD07E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5699D" w:rsidRPr="007955F3" w:rsidRDefault="00F5699D" w:rsidP="00FD07EE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5699D" w:rsidRPr="007955F3" w:rsidRDefault="00F5699D" w:rsidP="00FD07E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5699D" w:rsidRPr="007955F3" w:rsidRDefault="00F5699D" w:rsidP="00FD07EE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F5699D" w:rsidRPr="007955F3" w:rsidRDefault="00F5699D" w:rsidP="00FD07EE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F5699D" w:rsidRPr="001D5BCA" w:rsidRDefault="00F5699D" w:rsidP="00F5699D">
      <w:pPr>
        <w:rPr>
          <w:lang w:val="sr-Cyrl-RS"/>
        </w:rPr>
      </w:pPr>
    </w:p>
    <w:p w:rsidR="00F5699D" w:rsidRPr="007A2106" w:rsidRDefault="00F5699D" w:rsidP="00F5699D">
      <w:pPr>
        <w:rPr>
          <w:lang w:val="sr-Latn-CS"/>
        </w:rPr>
      </w:pPr>
    </w:p>
    <w:p w:rsidR="001E240F" w:rsidRPr="00F5699D" w:rsidRDefault="001E240F">
      <w:pPr>
        <w:rPr>
          <w:lang w:val="sr-Latn-CS"/>
        </w:rPr>
      </w:pPr>
    </w:p>
    <w:sectPr w:rsidR="001E240F" w:rsidRPr="00F569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C82D99"/>
    <w:multiLevelType w:val="hybridMultilevel"/>
    <w:tmpl w:val="E9620FC2"/>
    <w:lvl w:ilvl="0" w:tplc="67CA3D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99D"/>
    <w:rsid w:val="00007D24"/>
    <w:rsid w:val="00014925"/>
    <w:rsid w:val="00020154"/>
    <w:rsid w:val="001D5BCA"/>
    <w:rsid w:val="001E21E2"/>
    <w:rsid w:val="001E240F"/>
    <w:rsid w:val="00222475"/>
    <w:rsid w:val="004104D8"/>
    <w:rsid w:val="004E7622"/>
    <w:rsid w:val="00636B23"/>
    <w:rsid w:val="006B3901"/>
    <w:rsid w:val="006E2D97"/>
    <w:rsid w:val="007B217D"/>
    <w:rsid w:val="00856B1A"/>
    <w:rsid w:val="008E1402"/>
    <w:rsid w:val="008E7611"/>
    <w:rsid w:val="009C658A"/>
    <w:rsid w:val="00A16090"/>
    <w:rsid w:val="00B1477A"/>
    <w:rsid w:val="00D044BA"/>
    <w:rsid w:val="00F025CD"/>
    <w:rsid w:val="00F16D84"/>
    <w:rsid w:val="00F5699D"/>
    <w:rsid w:val="00F7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9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699D"/>
    <w:pPr>
      <w:ind w:left="720"/>
      <w:contextualSpacing/>
    </w:pPr>
  </w:style>
  <w:style w:type="paragraph" w:styleId="NoSpacing">
    <w:name w:val="No Spacing"/>
    <w:uiPriority w:val="1"/>
    <w:qFormat/>
    <w:rsid w:val="00F025CD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7B21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9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699D"/>
    <w:pPr>
      <w:ind w:left="720"/>
      <w:contextualSpacing/>
    </w:pPr>
  </w:style>
  <w:style w:type="paragraph" w:styleId="NoSpacing">
    <w:name w:val="No Spacing"/>
    <w:uiPriority w:val="1"/>
    <w:qFormat/>
    <w:rsid w:val="00F025CD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7B21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ondaz.de/konsekutivsatze-ubunge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ein-deutschbuch.de/konsekutivsaetze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20</cp:revision>
  <dcterms:created xsi:type="dcterms:W3CDTF">2023-07-28T11:31:00Z</dcterms:created>
  <dcterms:modified xsi:type="dcterms:W3CDTF">2023-07-28T13:22:00Z</dcterms:modified>
</cp:coreProperties>
</file>